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763CDF" w:rsidRPr="00E8557E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763CDF" w:rsidRPr="00E8557E" w:rsidRDefault="00763C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</w:tcBorders>
          </w:tcPr>
          <w:p w:rsidR="00763CDF" w:rsidRPr="00E8557E" w:rsidRDefault="00763CDF" w:rsidP="00F4647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Nazwa modułu (bloku przedmiotów):</w:t>
            </w:r>
            <w:r w:rsidR="00F4647F">
              <w:rPr>
                <w:b/>
                <w:sz w:val="24"/>
                <w:szCs w:val="24"/>
              </w:rPr>
              <w:t>PRZEDMIOTY SPECJALIZACYJNE I SPECJALNOŚCIOWE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Kod modułu:</w:t>
            </w:r>
          </w:p>
        </w:tc>
      </w:tr>
      <w:tr w:rsidR="00763CDF" w:rsidRPr="00E8557E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763CDF" w:rsidRPr="00E8557E" w:rsidRDefault="00763CD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763CDF" w:rsidRPr="00E8557E" w:rsidRDefault="00763CDF" w:rsidP="00F4647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Nazwa przedmiotu: </w:t>
            </w:r>
            <w:r w:rsidRPr="00E8557E">
              <w:rPr>
                <w:b/>
                <w:sz w:val="24"/>
                <w:szCs w:val="24"/>
              </w:rPr>
              <w:t>Zarządzanie finansami przedsiębiorstw</w:t>
            </w:r>
            <w:r w:rsidRPr="00E855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Kod przedmiotu:</w:t>
            </w:r>
          </w:p>
        </w:tc>
      </w:tr>
      <w:tr w:rsidR="00763CDF" w:rsidRPr="00E8557E">
        <w:trPr>
          <w:cantSplit/>
        </w:trPr>
        <w:tc>
          <w:tcPr>
            <w:tcW w:w="497" w:type="dxa"/>
            <w:vMerge/>
          </w:tcPr>
          <w:p w:rsidR="00763CDF" w:rsidRPr="00E8557E" w:rsidRDefault="00763CDF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Nazwa jednostki prowadzącej przedmiot / moduł: </w:t>
            </w:r>
            <w:r w:rsidRPr="00E8557E">
              <w:rPr>
                <w:b/>
                <w:sz w:val="24"/>
                <w:szCs w:val="24"/>
              </w:rPr>
              <w:t>Instytut Ekonomiczny</w:t>
            </w:r>
          </w:p>
        </w:tc>
      </w:tr>
      <w:tr w:rsidR="00763CDF" w:rsidRPr="00E8557E">
        <w:trPr>
          <w:cantSplit/>
        </w:trPr>
        <w:tc>
          <w:tcPr>
            <w:tcW w:w="497" w:type="dxa"/>
            <w:vMerge/>
          </w:tcPr>
          <w:p w:rsidR="00763CDF" w:rsidRPr="00E8557E" w:rsidRDefault="00763CDF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Nazwa kierunku: </w:t>
            </w:r>
            <w:r w:rsidRPr="00E8557E">
              <w:rPr>
                <w:b/>
                <w:sz w:val="24"/>
                <w:szCs w:val="24"/>
              </w:rPr>
              <w:t>Ekonomia</w:t>
            </w:r>
          </w:p>
        </w:tc>
      </w:tr>
      <w:tr w:rsidR="00763CDF" w:rsidRPr="00E8557E">
        <w:trPr>
          <w:cantSplit/>
        </w:trPr>
        <w:tc>
          <w:tcPr>
            <w:tcW w:w="497" w:type="dxa"/>
            <w:vMerge/>
          </w:tcPr>
          <w:p w:rsidR="00763CDF" w:rsidRPr="00E8557E" w:rsidRDefault="00763CDF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763CDF" w:rsidRPr="00E8557E" w:rsidRDefault="00763CDF" w:rsidP="0006287E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Forma studiów: </w:t>
            </w:r>
            <w:r w:rsidRPr="00E8557E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763CDF" w:rsidRPr="00E8557E" w:rsidRDefault="00763CDF" w:rsidP="00E8557E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Profil </w:t>
            </w:r>
            <w:proofErr w:type="spellStart"/>
            <w:r w:rsidRPr="00E8557E">
              <w:rPr>
                <w:sz w:val="24"/>
                <w:szCs w:val="24"/>
              </w:rPr>
              <w:t>kształcenia:</w:t>
            </w:r>
            <w:r w:rsidRPr="00E8557E">
              <w:rPr>
                <w:b/>
                <w:sz w:val="24"/>
                <w:szCs w:val="24"/>
              </w:rPr>
              <w:t>praktyczny</w:t>
            </w:r>
            <w:proofErr w:type="spellEnd"/>
          </w:p>
        </w:tc>
        <w:tc>
          <w:tcPr>
            <w:tcW w:w="3171" w:type="dxa"/>
            <w:gridSpan w:val="3"/>
          </w:tcPr>
          <w:p w:rsidR="00763CDF" w:rsidRPr="00F4647F" w:rsidRDefault="00763CDF" w:rsidP="00F4647F">
            <w:pPr>
              <w:rPr>
                <w:b/>
                <w:sz w:val="24"/>
                <w:szCs w:val="24"/>
              </w:rPr>
            </w:pPr>
            <w:proofErr w:type="spellStart"/>
            <w:r w:rsidRPr="00E8557E">
              <w:rPr>
                <w:sz w:val="24"/>
                <w:szCs w:val="24"/>
              </w:rPr>
              <w:t>Specjalność:</w:t>
            </w:r>
            <w:r w:rsidRPr="00E8557E">
              <w:rPr>
                <w:b/>
                <w:sz w:val="24"/>
                <w:szCs w:val="24"/>
              </w:rPr>
              <w:t>EM</w:t>
            </w:r>
            <w:proofErr w:type="spellEnd"/>
          </w:p>
        </w:tc>
      </w:tr>
      <w:tr w:rsidR="00763CDF" w:rsidRPr="00E8557E">
        <w:trPr>
          <w:cantSplit/>
        </w:trPr>
        <w:tc>
          <w:tcPr>
            <w:tcW w:w="497" w:type="dxa"/>
            <w:vMerge/>
          </w:tcPr>
          <w:p w:rsidR="00763CDF" w:rsidRPr="00E8557E" w:rsidRDefault="00763CDF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837AFD" w:rsidRPr="00E8557E" w:rsidRDefault="00763CDF" w:rsidP="004F3209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Rok / semestr:</w:t>
            </w:r>
          </w:p>
          <w:p w:rsidR="00763CDF" w:rsidRPr="00E8557E" w:rsidRDefault="00763CDF" w:rsidP="0006287E">
            <w:pPr>
              <w:rPr>
                <w:b/>
                <w:sz w:val="24"/>
                <w:szCs w:val="24"/>
              </w:rPr>
            </w:pPr>
            <w:r w:rsidRPr="00E8557E">
              <w:rPr>
                <w:b/>
                <w:sz w:val="24"/>
                <w:szCs w:val="24"/>
              </w:rPr>
              <w:t>IV/VII</w:t>
            </w:r>
          </w:p>
        </w:tc>
        <w:tc>
          <w:tcPr>
            <w:tcW w:w="3173" w:type="dxa"/>
            <w:gridSpan w:val="3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Status przedmiotu /modułu:</w:t>
            </w:r>
          </w:p>
          <w:p w:rsidR="00763CDF" w:rsidRPr="00E8557E" w:rsidRDefault="00763CDF" w:rsidP="00E8557E">
            <w:pPr>
              <w:rPr>
                <w:b/>
                <w:sz w:val="24"/>
                <w:szCs w:val="24"/>
              </w:rPr>
            </w:pPr>
            <w:r w:rsidRPr="00E8557E">
              <w:rPr>
                <w:b/>
                <w:sz w:val="24"/>
                <w:szCs w:val="24"/>
              </w:rPr>
              <w:t>obligatoryjny</w:t>
            </w:r>
          </w:p>
        </w:tc>
        <w:tc>
          <w:tcPr>
            <w:tcW w:w="3171" w:type="dxa"/>
            <w:gridSpan w:val="3"/>
          </w:tcPr>
          <w:p w:rsidR="00763CDF" w:rsidRPr="00E8557E" w:rsidRDefault="00763CDF">
            <w:pPr>
              <w:rPr>
                <w:b/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Język przedmiotu / modułu: </w:t>
            </w:r>
            <w:r w:rsidRPr="00E8557E">
              <w:rPr>
                <w:b/>
                <w:sz w:val="24"/>
                <w:szCs w:val="24"/>
              </w:rPr>
              <w:t>polski</w:t>
            </w:r>
          </w:p>
        </w:tc>
      </w:tr>
      <w:tr w:rsidR="00763CDF" w:rsidRPr="00E8557E">
        <w:trPr>
          <w:cantSplit/>
        </w:trPr>
        <w:tc>
          <w:tcPr>
            <w:tcW w:w="497" w:type="dxa"/>
            <w:vMerge/>
          </w:tcPr>
          <w:p w:rsidR="00763CDF" w:rsidRPr="00E8557E" w:rsidRDefault="00763CDF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763CDF" w:rsidRPr="00E8557E" w:rsidRDefault="00763CDF" w:rsidP="00A358E1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763CDF" w:rsidRPr="00E8557E" w:rsidRDefault="00763CDF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763CDF" w:rsidRPr="00E8557E" w:rsidRDefault="00763CDF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763CDF" w:rsidRPr="00E8557E" w:rsidRDefault="00763CDF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763CDF" w:rsidRPr="00E8557E" w:rsidRDefault="00763CDF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763CDF" w:rsidRPr="00E8557E" w:rsidRDefault="00763CDF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763CDF" w:rsidRPr="00E8557E" w:rsidRDefault="00763CDF" w:rsidP="00A358E1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inne (wpisać jakie)</w:t>
            </w:r>
          </w:p>
        </w:tc>
      </w:tr>
      <w:tr w:rsidR="00763CDF" w:rsidRPr="00E8557E">
        <w:trPr>
          <w:cantSplit/>
        </w:trPr>
        <w:tc>
          <w:tcPr>
            <w:tcW w:w="497" w:type="dxa"/>
            <w:vMerge/>
            <w:tcBorders>
              <w:bottom w:val="single" w:sz="12" w:space="0" w:color="auto"/>
            </w:tcBorders>
          </w:tcPr>
          <w:p w:rsidR="00763CDF" w:rsidRPr="00E8557E" w:rsidRDefault="00763CDF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763CDF" w:rsidRPr="00E8557E" w:rsidRDefault="00763CDF" w:rsidP="00760E3F">
            <w:pPr>
              <w:jc w:val="center"/>
              <w:rPr>
                <w:b/>
                <w:sz w:val="24"/>
                <w:szCs w:val="24"/>
              </w:rPr>
            </w:pPr>
            <w:r w:rsidRPr="00E8557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763CDF" w:rsidRPr="00E8557E" w:rsidRDefault="00763CDF" w:rsidP="0006287E">
            <w:pPr>
              <w:jc w:val="center"/>
              <w:rPr>
                <w:b/>
                <w:sz w:val="24"/>
                <w:szCs w:val="24"/>
              </w:rPr>
            </w:pPr>
            <w:r w:rsidRPr="00E8557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763CDF" w:rsidRPr="00E8557E" w:rsidRDefault="00763C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  <w:vAlign w:val="center"/>
          </w:tcPr>
          <w:p w:rsidR="00763CDF" w:rsidRPr="00E8557E" w:rsidRDefault="00763C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:rsidR="00763CDF" w:rsidRPr="00E8557E" w:rsidRDefault="00763C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763CDF" w:rsidRPr="00E8557E" w:rsidRDefault="00763CD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63CDF" w:rsidRPr="00E8557E" w:rsidRDefault="00763CDF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763CDF" w:rsidRPr="00E8557E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763CDF" w:rsidRPr="00E8557E" w:rsidRDefault="00763CDF" w:rsidP="00490C21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dr </w:t>
            </w:r>
            <w:r w:rsidR="00837AFD" w:rsidRPr="00E8557E">
              <w:rPr>
                <w:sz w:val="24"/>
                <w:szCs w:val="24"/>
              </w:rPr>
              <w:t xml:space="preserve">inż. </w:t>
            </w:r>
            <w:r w:rsidRPr="00E8557E">
              <w:rPr>
                <w:sz w:val="24"/>
                <w:szCs w:val="24"/>
              </w:rPr>
              <w:t xml:space="preserve">Artur </w:t>
            </w:r>
            <w:proofErr w:type="spellStart"/>
            <w:r w:rsidRPr="00E8557E">
              <w:rPr>
                <w:sz w:val="24"/>
                <w:szCs w:val="24"/>
              </w:rPr>
              <w:t>Laszuk</w:t>
            </w:r>
            <w:proofErr w:type="spellEnd"/>
          </w:p>
        </w:tc>
      </w:tr>
      <w:tr w:rsidR="00763CDF" w:rsidRPr="00E8557E">
        <w:tc>
          <w:tcPr>
            <w:tcW w:w="2988" w:type="dxa"/>
            <w:vAlign w:val="center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E8557E" w:rsidRPr="00E8557E" w:rsidRDefault="00763CDF" w:rsidP="00E8557E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dr </w:t>
            </w:r>
            <w:r w:rsidR="00837AFD" w:rsidRPr="00E8557E">
              <w:rPr>
                <w:sz w:val="24"/>
                <w:szCs w:val="24"/>
              </w:rPr>
              <w:t xml:space="preserve">inż. </w:t>
            </w:r>
            <w:r w:rsidRPr="00E8557E">
              <w:rPr>
                <w:sz w:val="24"/>
                <w:szCs w:val="24"/>
              </w:rPr>
              <w:t xml:space="preserve">Artur </w:t>
            </w:r>
            <w:proofErr w:type="spellStart"/>
            <w:r w:rsidRPr="00E8557E">
              <w:rPr>
                <w:sz w:val="24"/>
                <w:szCs w:val="24"/>
              </w:rPr>
              <w:t>Laszuk</w:t>
            </w:r>
            <w:proofErr w:type="spellEnd"/>
          </w:p>
          <w:p w:rsidR="00763CDF" w:rsidRPr="00E8557E" w:rsidRDefault="00763CDF" w:rsidP="00E8557E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mgr Marek Misztal</w:t>
            </w:r>
          </w:p>
        </w:tc>
      </w:tr>
      <w:tr w:rsidR="00763CDF" w:rsidRPr="00E8557E">
        <w:tc>
          <w:tcPr>
            <w:tcW w:w="2988" w:type="dxa"/>
            <w:vAlign w:val="center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763CDF" w:rsidRPr="00E8557E" w:rsidRDefault="00763CDF" w:rsidP="00837AFD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Zapoznanie słuchaczy z podstawowymi zagadnieniami związanymi z wartością pieniądza w czasie, kosztem kapitału, metodami wyceny przedsiębiorstwa oraz zarządzaniem kapitałem obrotowym netto.</w:t>
            </w:r>
          </w:p>
          <w:p w:rsidR="00763CDF" w:rsidRPr="00E8557E" w:rsidRDefault="00763CDF" w:rsidP="00837AFD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W trakcie zajęć studenci wykorzystują poznane narzędzia i metody niezbędne do skutecznego i efektywnego zarządzania przedsiębiorstwem. </w:t>
            </w:r>
          </w:p>
        </w:tc>
      </w:tr>
      <w:tr w:rsidR="00763CDF" w:rsidRPr="00E8557E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763CDF" w:rsidRPr="00E8557E" w:rsidRDefault="00763CDF" w:rsidP="003E7612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Podstawowa wiedza z mikro- i makroekonomii</w:t>
            </w:r>
          </w:p>
        </w:tc>
      </w:tr>
    </w:tbl>
    <w:p w:rsidR="00763CDF" w:rsidRPr="00E8557E" w:rsidRDefault="00763CDF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763CDF" w:rsidRPr="00E8557E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763CDF" w:rsidRPr="00E8557E" w:rsidRDefault="00763CDF">
            <w:pPr>
              <w:jc w:val="center"/>
              <w:rPr>
                <w:sz w:val="24"/>
                <w:szCs w:val="24"/>
              </w:rPr>
            </w:pPr>
            <w:r w:rsidRPr="00E8557E">
              <w:rPr>
                <w:b/>
                <w:sz w:val="24"/>
                <w:szCs w:val="24"/>
              </w:rPr>
              <w:t>EFEKTY KSZTAŁCENIA</w:t>
            </w:r>
          </w:p>
        </w:tc>
      </w:tr>
      <w:tr w:rsidR="00763CDF" w:rsidRPr="00E8557E">
        <w:trPr>
          <w:cantSplit/>
        </w:trPr>
        <w:tc>
          <w:tcPr>
            <w:tcW w:w="908" w:type="dxa"/>
            <w:tcBorders>
              <w:top w:val="single" w:sz="12" w:space="0" w:color="auto"/>
              <w:bottom w:val="nil"/>
            </w:tcBorders>
            <w:vAlign w:val="center"/>
          </w:tcPr>
          <w:p w:rsidR="00763CDF" w:rsidRPr="00E8557E" w:rsidRDefault="00763CDF" w:rsidP="00837AFD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763CDF" w:rsidRPr="00E8557E" w:rsidRDefault="00763CDF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763CDF" w:rsidRPr="00E8557E" w:rsidRDefault="00763CDF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Odniesienie do efektów dla kierunku</w:t>
            </w:r>
          </w:p>
        </w:tc>
      </w:tr>
      <w:tr w:rsidR="00525885" w:rsidRPr="00E8557E">
        <w:trPr>
          <w:cantSplit/>
        </w:trPr>
        <w:tc>
          <w:tcPr>
            <w:tcW w:w="908" w:type="dxa"/>
            <w:vAlign w:val="center"/>
          </w:tcPr>
          <w:p w:rsidR="00525885" w:rsidRPr="00E8557E" w:rsidRDefault="00525885" w:rsidP="00C502A4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right w:val="nil"/>
            </w:tcBorders>
          </w:tcPr>
          <w:p w:rsidR="00525885" w:rsidRPr="00E8557E" w:rsidRDefault="00525885" w:rsidP="00074C66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Dedukuje, listuje i opisuje znaczenia zmiennej wartości pieniądza w czasie </w:t>
            </w:r>
          </w:p>
        </w:tc>
        <w:tc>
          <w:tcPr>
            <w:tcW w:w="1395" w:type="dxa"/>
            <w:vAlign w:val="center"/>
          </w:tcPr>
          <w:p w:rsidR="00525885" w:rsidRPr="00E8557E" w:rsidRDefault="00525885" w:rsidP="00074C66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K1P_W03</w:t>
            </w:r>
          </w:p>
        </w:tc>
      </w:tr>
      <w:tr w:rsidR="00525885" w:rsidRPr="00E8557E">
        <w:trPr>
          <w:cantSplit/>
        </w:trPr>
        <w:tc>
          <w:tcPr>
            <w:tcW w:w="908" w:type="dxa"/>
            <w:vAlign w:val="center"/>
          </w:tcPr>
          <w:p w:rsidR="00525885" w:rsidRPr="00E8557E" w:rsidRDefault="00525885" w:rsidP="00C502A4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right w:val="nil"/>
            </w:tcBorders>
          </w:tcPr>
          <w:p w:rsidR="00525885" w:rsidRPr="00E8557E" w:rsidRDefault="00525885" w:rsidP="00074C66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Określa strukturę, koncepcje, metody w organizacji i zarządzaniu finansami</w:t>
            </w:r>
          </w:p>
        </w:tc>
        <w:tc>
          <w:tcPr>
            <w:tcW w:w="1395" w:type="dxa"/>
            <w:vAlign w:val="center"/>
          </w:tcPr>
          <w:p w:rsidR="00525885" w:rsidRPr="00E8557E" w:rsidRDefault="00525885" w:rsidP="00074C66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K1P_W06</w:t>
            </w:r>
          </w:p>
        </w:tc>
      </w:tr>
      <w:tr w:rsidR="00525885" w:rsidRPr="00E8557E">
        <w:trPr>
          <w:cantSplit/>
        </w:trPr>
        <w:tc>
          <w:tcPr>
            <w:tcW w:w="908" w:type="dxa"/>
            <w:vAlign w:val="center"/>
          </w:tcPr>
          <w:p w:rsidR="00525885" w:rsidRPr="00E8557E" w:rsidRDefault="00525885" w:rsidP="00C502A4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right w:val="nil"/>
            </w:tcBorders>
          </w:tcPr>
          <w:p w:rsidR="00525885" w:rsidRPr="00E8557E" w:rsidRDefault="00525885" w:rsidP="00074C66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Wykorzystuje zdobytą wiedzę w zakresie zarządzania powierzonymi zasobami materialnymi, finansowymi i informacyjnymi w celu wykonania zadań</w:t>
            </w:r>
          </w:p>
        </w:tc>
        <w:tc>
          <w:tcPr>
            <w:tcW w:w="1395" w:type="dxa"/>
            <w:vAlign w:val="center"/>
          </w:tcPr>
          <w:p w:rsidR="00525885" w:rsidRPr="00E8557E" w:rsidRDefault="00525885" w:rsidP="00DB11C9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K1P_U02</w:t>
            </w:r>
          </w:p>
        </w:tc>
      </w:tr>
      <w:tr w:rsidR="00525885" w:rsidRPr="00E8557E" w:rsidTr="00DD7274">
        <w:trPr>
          <w:cantSplit/>
        </w:trPr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525885" w:rsidRPr="00E8557E" w:rsidRDefault="00525885" w:rsidP="00F17A04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04</w:t>
            </w:r>
          </w:p>
        </w:tc>
        <w:tc>
          <w:tcPr>
            <w:tcW w:w="7705" w:type="dxa"/>
            <w:tcBorders>
              <w:bottom w:val="single" w:sz="4" w:space="0" w:color="auto"/>
              <w:right w:val="nil"/>
            </w:tcBorders>
          </w:tcPr>
          <w:p w:rsidR="00525885" w:rsidRPr="00E8557E" w:rsidRDefault="00525885" w:rsidP="00074C66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Rozróżnia i stosuje zasady oraz metod</w:t>
            </w:r>
            <w:bookmarkStart w:id="0" w:name="_GoBack"/>
            <w:bookmarkEnd w:id="0"/>
            <w:r w:rsidRPr="00E8557E">
              <w:rPr>
                <w:sz w:val="24"/>
                <w:szCs w:val="24"/>
              </w:rPr>
              <w:t xml:space="preserve">y obowiązujące w zarządzaniu finansami przedsiębiorstw 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525885" w:rsidRPr="00E8557E" w:rsidRDefault="00DB11C9" w:rsidP="00074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K1P_U19</w:t>
            </w:r>
          </w:p>
          <w:p w:rsidR="00525885" w:rsidRPr="00E8557E" w:rsidRDefault="00525885" w:rsidP="00074C66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K1P_U20</w:t>
            </w:r>
          </w:p>
        </w:tc>
      </w:tr>
      <w:tr w:rsidR="00525885" w:rsidRPr="00E8557E" w:rsidTr="00DD7274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885" w:rsidRPr="00E8557E" w:rsidRDefault="00525885" w:rsidP="00525885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05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5885" w:rsidRPr="00E8557E" w:rsidRDefault="00525885" w:rsidP="00074C66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Proponuje rozwiązania służące poprawie efektywności podmiotów gospodarczych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885" w:rsidRPr="00E8557E" w:rsidRDefault="00525885" w:rsidP="00074C66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K1P_K11</w:t>
            </w:r>
          </w:p>
        </w:tc>
      </w:tr>
    </w:tbl>
    <w:p w:rsidR="00763CDF" w:rsidRPr="00E8557E" w:rsidRDefault="00763CDF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763CDF" w:rsidRPr="00E8557E">
        <w:tc>
          <w:tcPr>
            <w:tcW w:w="10008" w:type="dxa"/>
            <w:vAlign w:val="center"/>
          </w:tcPr>
          <w:p w:rsidR="00763CDF" w:rsidRPr="00E8557E" w:rsidRDefault="00763CDF">
            <w:pPr>
              <w:jc w:val="center"/>
              <w:rPr>
                <w:sz w:val="24"/>
                <w:szCs w:val="24"/>
              </w:rPr>
            </w:pPr>
            <w:r w:rsidRPr="00E8557E">
              <w:rPr>
                <w:b/>
                <w:sz w:val="24"/>
                <w:szCs w:val="24"/>
              </w:rPr>
              <w:t>TREŚCI PROGRAMOWE</w:t>
            </w:r>
          </w:p>
        </w:tc>
      </w:tr>
      <w:tr w:rsidR="00763CDF" w:rsidRPr="00E8557E">
        <w:tc>
          <w:tcPr>
            <w:tcW w:w="10008" w:type="dxa"/>
            <w:shd w:val="pct15" w:color="auto" w:fill="FFFFFF"/>
          </w:tcPr>
          <w:p w:rsidR="00763CDF" w:rsidRPr="00E8557E" w:rsidRDefault="00763CDF">
            <w:pPr>
              <w:rPr>
                <w:b/>
                <w:sz w:val="24"/>
                <w:szCs w:val="24"/>
              </w:rPr>
            </w:pPr>
            <w:r w:rsidRPr="00E8557E">
              <w:rPr>
                <w:b/>
                <w:sz w:val="24"/>
                <w:szCs w:val="24"/>
              </w:rPr>
              <w:t>Wykład</w:t>
            </w:r>
          </w:p>
        </w:tc>
      </w:tr>
      <w:tr w:rsidR="00763CDF" w:rsidRPr="00E8557E">
        <w:tc>
          <w:tcPr>
            <w:tcW w:w="10008" w:type="dxa"/>
          </w:tcPr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Gestia majątkowa, ekonomiczna i finansowa przedsiębiorstw.</w:t>
            </w:r>
          </w:p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Aktywa przedsiębiorstwa i ich transformacja oraz pojęcie i klasyfikacja kapitałów przedsiębiorstwa.</w:t>
            </w:r>
          </w:p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Pojęcie kosztu i struktury kapitału. Średnioważony koszt kapitału - WACC.</w:t>
            </w:r>
          </w:p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Pojęcie i istota zysku operacyjnego.</w:t>
            </w:r>
          </w:p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Zasada działania dźwigni finansowej, operacyjnej i łącznej.</w:t>
            </w:r>
          </w:p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Ocena efektywności inwestycji rzeczowych.</w:t>
            </w:r>
          </w:p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Inwestycje finansowe, analiza ich ryzyka i opłacalności.</w:t>
            </w:r>
          </w:p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Pojęcie i kryteria zarządzania kapitałem obrotowym.</w:t>
            </w:r>
          </w:p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Zarządzanie zapasami.</w:t>
            </w:r>
          </w:p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Metody oceny wiarygodności odbiorców.</w:t>
            </w:r>
          </w:p>
          <w:p w:rsidR="00525885" w:rsidRPr="00E8557E" w:rsidRDefault="00E8557E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lastRenderedPageBreak/>
              <w:t>Zarządzanie</w:t>
            </w:r>
            <w:r w:rsidR="00525885" w:rsidRPr="00E8557E">
              <w:rPr>
                <w:sz w:val="24"/>
                <w:szCs w:val="24"/>
              </w:rPr>
              <w:t xml:space="preserve"> należnościami.</w:t>
            </w:r>
          </w:p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Cele i motywy zarządzania środkami pieniężnymi.</w:t>
            </w:r>
          </w:p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Preliminarz obrotów gotówkowych, jego cele i proces sporządzania.</w:t>
            </w:r>
          </w:p>
          <w:p w:rsidR="00525885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Motywy wyceny wartości firmy.</w:t>
            </w:r>
          </w:p>
          <w:p w:rsidR="00763CDF" w:rsidRPr="00E8557E" w:rsidRDefault="00525885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Formy i motywy łączenia przedsiębiorstw.</w:t>
            </w:r>
          </w:p>
        </w:tc>
      </w:tr>
      <w:tr w:rsidR="00763CDF" w:rsidRPr="00E8557E">
        <w:tc>
          <w:tcPr>
            <w:tcW w:w="10008" w:type="dxa"/>
            <w:shd w:val="pct15" w:color="auto" w:fill="FFFFFF"/>
          </w:tcPr>
          <w:p w:rsidR="00763CDF" w:rsidRPr="00E8557E" w:rsidRDefault="00763CDF">
            <w:pPr>
              <w:rPr>
                <w:b/>
                <w:sz w:val="24"/>
                <w:szCs w:val="24"/>
              </w:rPr>
            </w:pPr>
            <w:r w:rsidRPr="00E8557E">
              <w:rPr>
                <w:b/>
                <w:sz w:val="24"/>
                <w:szCs w:val="24"/>
              </w:rPr>
              <w:lastRenderedPageBreak/>
              <w:t>Ćwiczenia</w:t>
            </w:r>
          </w:p>
        </w:tc>
      </w:tr>
      <w:tr w:rsidR="00763CDF" w:rsidRPr="00E8557E">
        <w:tc>
          <w:tcPr>
            <w:tcW w:w="10008" w:type="dxa"/>
          </w:tcPr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Istota zarządzania finansami przedsiębiorstwa. Czynniki wpływające na efektywne zarządzanie finansami przedsiębiorstwa. Zasady zarządzania wpływające na funkcjonowanie przedsiębiorstwa.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Wartość pieniądza w czasie – wartość przyszła przepływów pieniężnych.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Wartość pieniądza w czasie – wartość bieżąca płatności, wartość przyszła i bieżąca renty.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Struktura kapitału w przedsiębiorstwie. Koszt kapitału własnego. Model Gordona oraz model wyceny aktywów kapitałowych </w:t>
            </w:r>
            <w:r w:rsidR="00837AFD" w:rsidRPr="00E8557E">
              <w:rPr>
                <w:sz w:val="24"/>
                <w:szCs w:val="24"/>
              </w:rPr>
              <w:t xml:space="preserve">– </w:t>
            </w:r>
            <w:r w:rsidRPr="00E8557E">
              <w:rPr>
                <w:sz w:val="24"/>
                <w:szCs w:val="24"/>
              </w:rPr>
              <w:t>CAPM</w:t>
            </w:r>
            <w:r w:rsidR="00837AFD" w:rsidRPr="00E8557E">
              <w:rPr>
                <w:sz w:val="24"/>
                <w:szCs w:val="24"/>
              </w:rPr>
              <w:t>.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Źródła oraz koszt pozyskiwania kapitału obcego przez przedsiębiorstwo.</w:t>
            </w:r>
          </w:p>
          <w:p w:rsidR="00763CDF" w:rsidRPr="00E8557E" w:rsidRDefault="00837AFD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Średni ważony koszt kapitału - </w:t>
            </w:r>
            <w:r w:rsidR="00763CDF" w:rsidRPr="00E8557E">
              <w:rPr>
                <w:sz w:val="24"/>
                <w:szCs w:val="24"/>
              </w:rPr>
              <w:t>WACC</w:t>
            </w:r>
            <w:r w:rsidR="00763CDF" w:rsidRPr="00E8557E">
              <w:rPr>
                <w:b/>
                <w:bCs/>
                <w:sz w:val="24"/>
                <w:szCs w:val="24"/>
              </w:rPr>
              <w:t xml:space="preserve">. </w:t>
            </w:r>
            <w:r w:rsidR="00763CDF" w:rsidRPr="00E8557E">
              <w:rPr>
                <w:sz w:val="24"/>
                <w:szCs w:val="24"/>
              </w:rPr>
              <w:t>Efekt tarczy podatkowej.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Wpływ dźwigni operacyjnej na wyniki przedsiębiorstwa.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Dźwignia finansowa i łączna w przedsiębiorstwie. Relacje pomiędzy strukturą długu a kapitału własnego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Ocena efektywności inwestycji – NPV, IRR.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Kapitał obrotowy w przedsiębiorstwie – pojęcie i struktura. 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Zarządzanie kapitałem obrotowym w przedsiębiorstwie.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Wielkość i struktura aktywów obrotowych. Zapasy, należności, środki pieniężne i krótkoterminowe papiery wartościowe.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Źródła finansowania aktywów obrotowych – strategia konserwatywna, agresywna i umiarkowana.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Krótkoterminowe źródła finansowania. </w:t>
            </w:r>
          </w:p>
          <w:p w:rsidR="00763CDF" w:rsidRPr="00E8557E" w:rsidRDefault="00763CDF" w:rsidP="00E8557E">
            <w:pPr>
              <w:jc w:val="both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Metody wyceny wartości spółki kapitałowej – metody majątkowe, dochodowe, mieszane. </w:t>
            </w:r>
          </w:p>
        </w:tc>
      </w:tr>
      <w:tr w:rsidR="00763CDF" w:rsidRPr="00E8557E">
        <w:tc>
          <w:tcPr>
            <w:tcW w:w="10008" w:type="dxa"/>
            <w:shd w:val="pct15" w:color="auto" w:fill="FFFFFF"/>
          </w:tcPr>
          <w:p w:rsidR="00763CDF" w:rsidRPr="00E8557E" w:rsidRDefault="00763CDF">
            <w:pPr>
              <w:pStyle w:val="Nagwek1"/>
              <w:rPr>
                <w:szCs w:val="24"/>
              </w:rPr>
            </w:pPr>
            <w:r w:rsidRPr="00E8557E">
              <w:rPr>
                <w:szCs w:val="24"/>
              </w:rPr>
              <w:t>Laboratorium</w:t>
            </w:r>
          </w:p>
        </w:tc>
      </w:tr>
      <w:tr w:rsidR="00763CDF" w:rsidRPr="00E8557E">
        <w:tc>
          <w:tcPr>
            <w:tcW w:w="10008" w:type="dxa"/>
          </w:tcPr>
          <w:p w:rsidR="00763CDF" w:rsidRPr="00E8557E" w:rsidRDefault="00763CDF">
            <w:pPr>
              <w:rPr>
                <w:sz w:val="24"/>
                <w:szCs w:val="24"/>
              </w:rPr>
            </w:pPr>
          </w:p>
        </w:tc>
      </w:tr>
      <w:tr w:rsidR="00763CDF" w:rsidRPr="00E8557E">
        <w:tc>
          <w:tcPr>
            <w:tcW w:w="10008" w:type="dxa"/>
            <w:shd w:val="pct15" w:color="auto" w:fill="FFFFFF"/>
          </w:tcPr>
          <w:p w:rsidR="00763CDF" w:rsidRPr="00E8557E" w:rsidRDefault="00763CDF">
            <w:pPr>
              <w:pStyle w:val="Nagwek1"/>
              <w:rPr>
                <w:szCs w:val="24"/>
              </w:rPr>
            </w:pPr>
            <w:r w:rsidRPr="00E8557E">
              <w:rPr>
                <w:szCs w:val="24"/>
              </w:rPr>
              <w:t>Projekt</w:t>
            </w:r>
          </w:p>
        </w:tc>
      </w:tr>
      <w:tr w:rsidR="00763CDF" w:rsidRPr="00E8557E">
        <w:tc>
          <w:tcPr>
            <w:tcW w:w="10008" w:type="dxa"/>
            <w:tcBorders>
              <w:bottom w:val="single" w:sz="12" w:space="0" w:color="auto"/>
            </w:tcBorders>
          </w:tcPr>
          <w:p w:rsidR="00763CDF" w:rsidRPr="00E8557E" w:rsidRDefault="00763CDF">
            <w:pPr>
              <w:rPr>
                <w:sz w:val="24"/>
                <w:szCs w:val="24"/>
              </w:rPr>
            </w:pPr>
          </w:p>
        </w:tc>
      </w:tr>
    </w:tbl>
    <w:p w:rsidR="00763CDF" w:rsidRPr="00E8557E" w:rsidRDefault="00763CDF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763CDF" w:rsidRPr="00E8557E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763CDF" w:rsidRPr="00E8557E" w:rsidRDefault="00763CDF" w:rsidP="00A815CE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</w:t>
            </w:r>
            <w:r w:rsidR="00525885" w:rsidRPr="00E8557E">
              <w:rPr>
                <w:sz w:val="24"/>
                <w:szCs w:val="24"/>
              </w:rPr>
              <w:t>.</w:t>
            </w:r>
            <w:r w:rsidRPr="00E8557E">
              <w:rPr>
                <w:sz w:val="24"/>
                <w:szCs w:val="24"/>
              </w:rPr>
              <w:t xml:space="preserve"> Bień</w:t>
            </w:r>
            <w:r w:rsidR="00525885" w:rsidRPr="00E8557E">
              <w:rPr>
                <w:sz w:val="24"/>
                <w:szCs w:val="24"/>
              </w:rPr>
              <w:t>,</w:t>
            </w:r>
            <w:r w:rsidRPr="00E8557E">
              <w:rPr>
                <w:sz w:val="24"/>
                <w:szCs w:val="24"/>
              </w:rPr>
              <w:t xml:space="preserve"> Zarządzanie finansami przedsiębiorstwa, </w:t>
            </w:r>
            <w:proofErr w:type="spellStart"/>
            <w:r w:rsidRPr="00E8557E">
              <w:rPr>
                <w:sz w:val="24"/>
                <w:szCs w:val="24"/>
              </w:rPr>
              <w:t>Difin</w:t>
            </w:r>
            <w:proofErr w:type="spellEnd"/>
            <w:r w:rsidRPr="00E8557E">
              <w:rPr>
                <w:sz w:val="24"/>
                <w:szCs w:val="24"/>
              </w:rPr>
              <w:t>, Wydanie IX, Warszawa 2011.</w:t>
            </w:r>
          </w:p>
          <w:p w:rsidR="00763CDF" w:rsidRPr="00E8557E" w:rsidRDefault="00763CDF" w:rsidP="00A815CE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K. Jajuga, </w:t>
            </w:r>
            <w:r w:rsidRPr="00E8557E">
              <w:rPr>
                <w:iCs/>
                <w:sz w:val="24"/>
                <w:szCs w:val="24"/>
              </w:rPr>
              <w:t>Elementy nauki o finansach</w:t>
            </w:r>
            <w:r w:rsidRPr="00E8557E">
              <w:rPr>
                <w:sz w:val="24"/>
                <w:szCs w:val="24"/>
              </w:rPr>
              <w:t>, Wydawnictwo PWE, Warszawa 2007.</w:t>
            </w:r>
          </w:p>
          <w:p w:rsidR="00763CDF" w:rsidRPr="00E8557E" w:rsidRDefault="00763CDF" w:rsidP="00A815CE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J. Bednarz, E. Gostomski, Finansowanie działalności gospodarczej, Wydawnictwo Uniwersytetu Gdańskiego, Gdańsk 2006 (do</w:t>
            </w:r>
            <w:r w:rsidR="00525885" w:rsidRPr="00E8557E">
              <w:rPr>
                <w:sz w:val="24"/>
                <w:szCs w:val="24"/>
              </w:rPr>
              <w:t>druk 2008</w:t>
            </w:r>
            <w:r w:rsidRPr="00E8557E">
              <w:rPr>
                <w:sz w:val="24"/>
                <w:szCs w:val="24"/>
              </w:rPr>
              <w:t>).</w:t>
            </w:r>
          </w:p>
          <w:p w:rsidR="00763CDF" w:rsidRPr="00E8557E" w:rsidRDefault="00763CDF" w:rsidP="00A815CE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W.</w:t>
            </w:r>
            <w:r w:rsidR="00525885" w:rsidRPr="00E8557E">
              <w:rPr>
                <w:sz w:val="24"/>
                <w:szCs w:val="24"/>
              </w:rPr>
              <w:t xml:space="preserve"> </w:t>
            </w:r>
            <w:r w:rsidRPr="00E8557E">
              <w:rPr>
                <w:sz w:val="24"/>
                <w:szCs w:val="24"/>
              </w:rPr>
              <w:t>Janik, A. Paździor, Zarządzanie finansami spółki kapitałowej, PWE, Warszawa 2010.</w:t>
            </w:r>
          </w:p>
        </w:tc>
      </w:tr>
      <w:tr w:rsidR="00763CDF" w:rsidRPr="00E8557E" w:rsidTr="00E8557E">
        <w:tc>
          <w:tcPr>
            <w:tcW w:w="2448" w:type="dxa"/>
            <w:tcBorders>
              <w:bottom w:val="single" w:sz="12" w:space="0" w:color="auto"/>
            </w:tcBorders>
            <w:vAlign w:val="center"/>
          </w:tcPr>
          <w:p w:rsidR="00763CDF" w:rsidRPr="00E8557E" w:rsidRDefault="00763CDF" w:rsidP="00E8557E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  <w:tcBorders>
              <w:bottom w:val="single" w:sz="12" w:space="0" w:color="auto"/>
            </w:tcBorders>
          </w:tcPr>
          <w:p w:rsidR="00763CDF" w:rsidRPr="00E8557E" w:rsidRDefault="00763CDF" w:rsidP="00A815CE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A. </w:t>
            </w:r>
            <w:proofErr w:type="spellStart"/>
            <w:r w:rsidRPr="00E8557E">
              <w:rPr>
                <w:sz w:val="24"/>
                <w:szCs w:val="24"/>
              </w:rPr>
              <w:t>Duliniec</w:t>
            </w:r>
            <w:proofErr w:type="spellEnd"/>
            <w:r w:rsidRPr="00E8557E">
              <w:rPr>
                <w:sz w:val="24"/>
                <w:szCs w:val="24"/>
              </w:rPr>
              <w:t xml:space="preserve">, Finansowanie przedsiębiorstwa. Strategie i instrumenty, Wydawnictwo PWE, Warszawa 2011. </w:t>
            </w:r>
          </w:p>
          <w:p w:rsidR="00763CDF" w:rsidRPr="00E8557E" w:rsidRDefault="00763CDF" w:rsidP="00A815CE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B. Kotowska, A. </w:t>
            </w:r>
            <w:proofErr w:type="spellStart"/>
            <w:r w:rsidRPr="00E8557E">
              <w:rPr>
                <w:sz w:val="24"/>
                <w:szCs w:val="24"/>
              </w:rPr>
              <w:t>Uziębło</w:t>
            </w:r>
            <w:proofErr w:type="spellEnd"/>
            <w:r w:rsidRPr="00E8557E">
              <w:rPr>
                <w:sz w:val="24"/>
                <w:szCs w:val="24"/>
              </w:rPr>
              <w:t>, Zarządzanie finansami przedsiębiorstw. Zbiór zadań z rozwiązaniami, Wydawnictwo Wyższej Szkoły Bankowej, Poznań-Gdańsk 2006.</w:t>
            </w:r>
          </w:p>
          <w:p w:rsidR="00763CDF" w:rsidRPr="00E8557E" w:rsidRDefault="00763CDF" w:rsidP="00A815CE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W. Pluta, Planowanie finansowe w przedsiębiorstwie, Wydawnictwo PWE, Warszawa 2003.</w:t>
            </w:r>
          </w:p>
          <w:p w:rsidR="00837AFD" w:rsidRPr="00E8557E" w:rsidRDefault="00763CDF" w:rsidP="00EA26DC">
            <w:pPr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J. Czekaj, Z. </w:t>
            </w:r>
            <w:proofErr w:type="spellStart"/>
            <w:r w:rsidRPr="00E8557E">
              <w:rPr>
                <w:sz w:val="24"/>
                <w:szCs w:val="24"/>
              </w:rPr>
              <w:t>Dresler</w:t>
            </w:r>
            <w:proofErr w:type="spellEnd"/>
            <w:r w:rsidRPr="00E8557E">
              <w:rPr>
                <w:sz w:val="24"/>
                <w:szCs w:val="24"/>
              </w:rPr>
              <w:t>, Zarządzanie finansami przedsiębiorstw, Podstawy teorii, Wydawnictwo Naukowe PWN, Warszawa 2002.</w:t>
            </w:r>
          </w:p>
        </w:tc>
      </w:tr>
    </w:tbl>
    <w:p w:rsidR="00763CDF" w:rsidRPr="00E8557E" w:rsidRDefault="00763CDF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763CDF" w:rsidRPr="00E8557E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3CDF" w:rsidRPr="00E8557E" w:rsidRDefault="00763CDF" w:rsidP="005E010A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63CDF" w:rsidRPr="00E8557E" w:rsidRDefault="00763CDF" w:rsidP="00BF101B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Metody podające (dyskusje, objaśnienia) </w:t>
            </w:r>
          </w:p>
          <w:p w:rsidR="00763CDF" w:rsidRPr="00E8557E" w:rsidRDefault="00763CDF" w:rsidP="00BF101B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Metody praktyczne (studium przypadków z zakresu poruszanej tematyki)</w:t>
            </w:r>
          </w:p>
        </w:tc>
      </w:tr>
      <w:tr w:rsidR="00763CDF" w:rsidRPr="00E8557E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3CDF" w:rsidRPr="00E8557E" w:rsidRDefault="00763CDF" w:rsidP="005E010A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3CDF" w:rsidRPr="00E8557E" w:rsidRDefault="00763CDF" w:rsidP="005E010A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Nr efektu </w:t>
            </w:r>
            <w:r w:rsidR="00E8557E">
              <w:rPr>
                <w:sz w:val="24"/>
                <w:szCs w:val="24"/>
              </w:rPr>
              <w:t>kształcenia</w:t>
            </w:r>
          </w:p>
        </w:tc>
      </w:tr>
      <w:tr w:rsidR="00763CDF" w:rsidRPr="00E8557E">
        <w:tc>
          <w:tcPr>
            <w:tcW w:w="8208" w:type="dxa"/>
            <w:gridSpan w:val="3"/>
            <w:tcBorders>
              <w:bottom w:val="single" w:sz="2" w:space="0" w:color="auto"/>
            </w:tcBorders>
          </w:tcPr>
          <w:p w:rsidR="00763CDF" w:rsidRPr="00E8557E" w:rsidRDefault="00E8557E" w:rsidP="005E0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wykładów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763CDF" w:rsidRPr="00E8557E" w:rsidRDefault="00F17A04" w:rsidP="005E010A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01</w:t>
            </w:r>
            <w:r w:rsidR="00525885" w:rsidRPr="00E8557E">
              <w:rPr>
                <w:sz w:val="24"/>
                <w:szCs w:val="24"/>
              </w:rPr>
              <w:t>, 02</w:t>
            </w:r>
          </w:p>
        </w:tc>
      </w:tr>
      <w:tr w:rsidR="00837AFD" w:rsidRPr="00E8557E">
        <w:tc>
          <w:tcPr>
            <w:tcW w:w="8208" w:type="dxa"/>
            <w:gridSpan w:val="3"/>
          </w:tcPr>
          <w:p w:rsidR="00837AFD" w:rsidRPr="00E8557E" w:rsidRDefault="00837AFD" w:rsidP="00074C66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lastRenderedPageBreak/>
              <w:t>Kolokwium zaliczeniowe</w:t>
            </w:r>
          </w:p>
        </w:tc>
        <w:tc>
          <w:tcPr>
            <w:tcW w:w="1800" w:type="dxa"/>
          </w:tcPr>
          <w:p w:rsidR="00837AFD" w:rsidRPr="00E8557E" w:rsidRDefault="00525885" w:rsidP="00074C66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03</w:t>
            </w:r>
            <w:r w:rsidR="00F17A04" w:rsidRPr="00E8557E">
              <w:rPr>
                <w:sz w:val="24"/>
                <w:szCs w:val="24"/>
              </w:rPr>
              <w:t>,</w:t>
            </w:r>
            <w:r w:rsidRPr="00E8557E">
              <w:rPr>
                <w:sz w:val="24"/>
                <w:szCs w:val="24"/>
              </w:rPr>
              <w:t xml:space="preserve"> </w:t>
            </w:r>
            <w:r w:rsidR="00F17A04" w:rsidRPr="00E8557E">
              <w:rPr>
                <w:sz w:val="24"/>
                <w:szCs w:val="24"/>
              </w:rPr>
              <w:t>0</w:t>
            </w:r>
            <w:r w:rsidRPr="00E8557E">
              <w:rPr>
                <w:sz w:val="24"/>
                <w:szCs w:val="24"/>
              </w:rPr>
              <w:t>4</w:t>
            </w:r>
          </w:p>
        </w:tc>
      </w:tr>
      <w:tr w:rsidR="00837AFD" w:rsidRPr="00E8557E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837AFD" w:rsidRPr="00E8557E" w:rsidRDefault="00837AFD" w:rsidP="00074C66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Aktywność na zajęciach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37AFD" w:rsidRPr="00E8557E" w:rsidRDefault="00F17A04" w:rsidP="00074C66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0</w:t>
            </w:r>
            <w:r w:rsidR="00525885" w:rsidRPr="00E8557E">
              <w:rPr>
                <w:sz w:val="24"/>
                <w:szCs w:val="24"/>
              </w:rPr>
              <w:t>5</w:t>
            </w:r>
          </w:p>
        </w:tc>
      </w:tr>
      <w:tr w:rsidR="00837AFD" w:rsidRPr="00E8557E" w:rsidTr="00DD7274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7AFD" w:rsidRPr="00E8557E" w:rsidRDefault="00837AFD" w:rsidP="00DD7274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37AFD" w:rsidRPr="00E8557E" w:rsidRDefault="00DD7274" w:rsidP="005E0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Zaliczenie </w:t>
            </w:r>
            <w:r w:rsidR="00837AFD" w:rsidRPr="00E8557E">
              <w:rPr>
                <w:sz w:val="24"/>
                <w:szCs w:val="24"/>
              </w:rPr>
              <w:t>pisemn</w:t>
            </w:r>
            <w:r>
              <w:rPr>
                <w:sz w:val="24"/>
                <w:szCs w:val="24"/>
              </w:rPr>
              <w:t>e</w:t>
            </w:r>
            <w:r w:rsidR="00837AFD" w:rsidRPr="00E8557E">
              <w:rPr>
                <w:sz w:val="24"/>
                <w:szCs w:val="24"/>
              </w:rPr>
              <w:t xml:space="preserve"> w formie testu jednokrotnego wyboru - uzyskanie oceny pozytywnej.</w:t>
            </w:r>
          </w:p>
          <w:p w:rsidR="00837AFD" w:rsidRPr="00E8557E" w:rsidRDefault="00837AFD" w:rsidP="005E010A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Pisemne kolokwium zaliczeniowe – uzyskanie oceny pozytywnej.</w:t>
            </w:r>
          </w:p>
          <w:p w:rsidR="00837AFD" w:rsidRPr="00E8557E" w:rsidRDefault="00837AFD" w:rsidP="00D46987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Wpływ na ocenę z ćwiczeń ma również aktywne uczestnictwo w zajęciach (mierzone liczbą praktycznie rozwiązywanych problemów poruszanych na ćwiczeniach).</w:t>
            </w:r>
          </w:p>
        </w:tc>
      </w:tr>
    </w:tbl>
    <w:p w:rsidR="00763CDF" w:rsidRPr="00E8557E" w:rsidRDefault="00763CDF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763CDF" w:rsidRPr="00E8557E">
        <w:tc>
          <w:tcPr>
            <w:tcW w:w="10008" w:type="dxa"/>
            <w:gridSpan w:val="2"/>
            <w:tcBorders>
              <w:top w:val="single" w:sz="12" w:space="0" w:color="auto"/>
            </w:tcBorders>
          </w:tcPr>
          <w:p w:rsidR="00763CDF" w:rsidRPr="00E8557E" w:rsidRDefault="00763CDF">
            <w:pPr>
              <w:jc w:val="center"/>
              <w:rPr>
                <w:b/>
                <w:sz w:val="24"/>
                <w:szCs w:val="24"/>
              </w:rPr>
            </w:pPr>
          </w:p>
          <w:p w:rsidR="00763CDF" w:rsidRPr="00E8557E" w:rsidRDefault="00763CDF">
            <w:pPr>
              <w:jc w:val="center"/>
              <w:rPr>
                <w:b/>
                <w:sz w:val="24"/>
                <w:szCs w:val="24"/>
              </w:rPr>
            </w:pPr>
            <w:r w:rsidRPr="00E8557E">
              <w:rPr>
                <w:b/>
                <w:sz w:val="24"/>
                <w:szCs w:val="24"/>
              </w:rPr>
              <w:t>NAKŁAD PRACY STUDENTA</w:t>
            </w:r>
          </w:p>
          <w:p w:rsidR="00763CDF" w:rsidRPr="00E8557E" w:rsidRDefault="00763CD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63CDF" w:rsidRPr="00E8557E">
        <w:trPr>
          <w:trHeight w:val="263"/>
        </w:trPr>
        <w:tc>
          <w:tcPr>
            <w:tcW w:w="5211" w:type="dxa"/>
          </w:tcPr>
          <w:p w:rsidR="00763CDF" w:rsidRPr="00E8557E" w:rsidRDefault="00763CDF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763CDF" w:rsidRPr="00E8557E" w:rsidRDefault="00763CDF">
            <w:pPr>
              <w:jc w:val="center"/>
              <w:rPr>
                <w:color w:val="FF0000"/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 xml:space="preserve">Liczba godzin  </w:t>
            </w:r>
          </w:p>
        </w:tc>
      </w:tr>
      <w:tr w:rsidR="00763CDF" w:rsidRPr="00E8557E">
        <w:trPr>
          <w:trHeight w:val="262"/>
        </w:trPr>
        <w:tc>
          <w:tcPr>
            <w:tcW w:w="5211" w:type="dxa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763CDF" w:rsidRPr="00E8557E" w:rsidRDefault="00763CDF" w:rsidP="00D46987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15</w:t>
            </w:r>
          </w:p>
        </w:tc>
      </w:tr>
      <w:tr w:rsidR="00763CDF" w:rsidRPr="00E8557E">
        <w:trPr>
          <w:trHeight w:val="262"/>
        </w:trPr>
        <w:tc>
          <w:tcPr>
            <w:tcW w:w="5211" w:type="dxa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763CDF" w:rsidRPr="00E8557E" w:rsidRDefault="00763CDF" w:rsidP="00FD63E4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25</w:t>
            </w:r>
          </w:p>
        </w:tc>
      </w:tr>
      <w:tr w:rsidR="00763CDF" w:rsidRPr="00E8557E">
        <w:trPr>
          <w:trHeight w:val="262"/>
        </w:trPr>
        <w:tc>
          <w:tcPr>
            <w:tcW w:w="5211" w:type="dxa"/>
          </w:tcPr>
          <w:p w:rsidR="00763CDF" w:rsidRPr="00E8557E" w:rsidRDefault="00763CDF" w:rsidP="00162857">
            <w:pPr>
              <w:rPr>
                <w:sz w:val="24"/>
                <w:szCs w:val="24"/>
                <w:vertAlign w:val="superscript"/>
              </w:rPr>
            </w:pPr>
            <w:r w:rsidRPr="00E8557E">
              <w:rPr>
                <w:sz w:val="24"/>
                <w:szCs w:val="24"/>
              </w:rPr>
              <w:t>Udział w ćwiczeniach audytoryjnych i laboratoryjnych</w:t>
            </w:r>
            <w:r w:rsidR="00F4647F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763CDF" w:rsidRPr="00E8557E" w:rsidRDefault="00763CDF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30</w:t>
            </w:r>
          </w:p>
        </w:tc>
      </w:tr>
      <w:tr w:rsidR="00763CDF" w:rsidRPr="00E8557E">
        <w:trPr>
          <w:trHeight w:val="262"/>
        </w:trPr>
        <w:tc>
          <w:tcPr>
            <w:tcW w:w="5211" w:type="dxa"/>
          </w:tcPr>
          <w:p w:rsidR="00763CDF" w:rsidRPr="00E8557E" w:rsidRDefault="00763CDF" w:rsidP="00162857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Samodzielne przygotowywanie się do ćwiczeń</w:t>
            </w:r>
            <w:r w:rsidR="00F4647F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763CDF" w:rsidRPr="00E8557E" w:rsidRDefault="00763CDF" w:rsidP="00DD7274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20</w:t>
            </w:r>
          </w:p>
        </w:tc>
      </w:tr>
      <w:tr w:rsidR="00763CDF" w:rsidRPr="00E8557E">
        <w:trPr>
          <w:trHeight w:val="262"/>
        </w:trPr>
        <w:tc>
          <w:tcPr>
            <w:tcW w:w="5211" w:type="dxa"/>
          </w:tcPr>
          <w:p w:rsidR="00763CDF" w:rsidRPr="00E8557E" w:rsidRDefault="00763CDF" w:rsidP="00162857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Przygotowanie projektu / eseju / itp.</w:t>
            </w:r>
            <w:r w:rsidRPr="00E8557E">
              <w:rPr>
                <w:sz w:val="24"/>
                <w:szCs w:val="24"/>
                <w:vertAlign w:val="superscript"/>
              </w:rPr>
              <w:t xml:space="preserve"> </w:t>
            </w:r>
            <w:r w:rsidR="00F4647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</w:tcPr>
          <w:p w:rsidR="00763CDF" w:rsidRPr="00E8557E" w:rsidRDefault="00763CDF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0</w:t>
            </w:r>
          </w:p>
        </w:tc>
      </w:tr>
      <w:tr w:rsidR="00763CDF" w:rsidRPr="00E8557E">
        <w:trPr>
          <w:trHeight w:val="262"/>
        </w:trPr>
        <w:tc>
          <w:tcPr>
            <w:tcW w:w="5211" w:type="dxa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763CDF" w:rsidRPr="00E8557E" w:rsidRDefault="00DD7274" w:rsidP="00DD7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63CDF" w:rsidRPr="00E8557E">
        <w:trPr>
          <w:trHeight w:val="262"/>
        </w:trPr>
        <w:tc>
          <w:tcPr>
            <w:tcW w:w="5211" w:type="dxa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763CDF" w:rsidRPr="00E8557E" w:rsidRDefault="00763CDF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0,1</w:t>
            </w:r>
          </w:p>
        </w:tc>
      </w:tr>
      <w:tr w:rsidR="00763CDF" w:rsidRPr="00E8557E">
        <w:trPr>
          <w:trHeight w:val="262"/>
        </w:trPr>
        <w:tc>
          <w:tcPr>
            <w:tcW w:w="5211" w:type="dxa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763CDF" w:rsidRPr="00E8557E" w:rsidRDefault="00E85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3CDF" w:rsidRPr="00E8557E">
        <w:trPr>
          <w:trHeight w:val="262"/>
        </w:trPr>
        <w:tc>
          <w:tcPr>
            <w:tcW w:w="5211" w:type="dxa"/>
          </w:tcPr>
          <w:p w:rsidR="00763CDF" w:rsidRPr="00E8557E" w:rsidRDefault="00763CDF">
            <w:pPr>
              <w:rPr>
                <w:sz w:val="24"/>
                <w:szCs w:val="24"/>
              </w:rPr>
            </w:pPr>
            <w:r w:rsidRPr="00E8557E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763CDF" w:rsidRPr="00E8557E" w:rsidRDefault="00837AFD" w:rsidP="00FD63E4">
            <w:pPr>
              <w:jc w:val="center"/>
              <w:rPr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11</w:t>
            </w:r>
            <w:r w:rsidR="00763CDF" w:rsidRPr="00E8557E">
              <w:rPr>
                <w:sz w:val="24"/>
                <w:szCs w:val="24"/>
              </w:rPr>
              <w:t>0,1</w:t>
            </w:r>
          </w:p>
        </w:tc>
      </w:tr>
      <w:tr w:rsidR="00763CDF" w:rsidRPr="00E8557E">
        <w:trPr>
          <w:trHeight w:val="236"/>
        </w:trPr>
        <w:tc>
          <w:tcPr>
            <w:tcW w:w="5211" w:type="dxa"/>
            <w:shd w:val="clear" w:color="auto" w:fill="C0C0C0"/>
          </w:tcPr>
          <w:p w:rsidR="00763CDF" w:rsidRPr="00E8557E" w:rsidRDefault="00763CDF" w:rsidP="0074288E">
            <w:pPr>
              <w:rPr>
                <w:b/>
                <w:sz w:val="24"/>
                <w:szCs w:val="24"/>
              </w:rPr>
            </w:pPr>
            <w:r w:rsidRPr="00E8557E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763CDF" w:rsidRPr="00DD7274" w:rsidRDefault="00763CDF" w:rsidP="00F10A9F">
            <w:pPr>
              <w:jc w:val="center"/>
              <w:rPr>
                <w:b/>
                <w:sz w:val="24"/>
                <w:szCs w:val="24"/>
              </w:rPr>
            </w:pPr>
            <w:r w:rsidRPr="00DD7274">
              <w:rPr>
                <w:b/>
                <w:sz w:val="24"/>
                <w:szCs w:val="24"/>
              </w:rPr>
              <w:t>4</w:t>
            </w:r>
          </w:p>
        </w:tc>
      </w:tr>
      <w:tr w:rsidR="00763CDF" w:rsidRPr="00E8557E">
        <w:trPr>
          <w:trHeight w:val="262"/>
        </w:trPr>
        <w:tc>
          <w:tcPr>
            <w:tcW w:w="5211" w:type="dxa"/>
            <w:shd w:val="clear" w:color="auto" w:fill="C0C0C0"/>
          </w:tcPr>
          <w:p w:rsidR="00763CDF" w:rsidRPr="00E8557E" w:rsidRDefault="00763CDF">
            <w:pPr>
              <w:rPr>
                <w:sz w:val="24"/>
                <w:szCs w:val="24"/>
                <w:vertAlign w:val="superscript"/>
              </w:rPr>
            </w:pPr>
            <w:r w:rsidRPr="00E8557E">
              <w:rPr>
                <w:sz w:val="24"/>
                <w:szCs w:val="24"/>
              </w:rPr>
              <w:t>Liczba p. ECTS związana z zajęciami praktycznymi</w:t>
            </w:r>
            <w:r w:rsidRPr="00E8557E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763CDF" w:rsidRPr="00E8557E" w:rsidRDefault="00F464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63CDF" w:rsidRPr="00E8557E">
        <w:trPr>
          <w:trHeight w:val="262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C0C0C0"/>
          </w:tcPr>
          <w:p w:rsidR="00763CDF" w:rsidRPr="00E8557E" w:rsidRDefault="00763CDF">
            <w:pPr>
              <w:rPr>
                <w:b/>
                <w:sz w:val="24"/>
                <w:szCs w:val="24"/>
              </w:rPr>
            </w:pPr>
            <w:r w:rsidRPr="00E8557E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bottom w:val="single" w:sz="12" w:space="0" w:color="auto"/>
            </w:tcBorders>
            <w:shd w:val="clear" w:color="auto" w:fill="C0C0C0"/>
          </w:tcPr>
          <w:p w:rsidR="00763CDF" w:rsidRPr="00DD7274" w:rsidRDefault="00DD7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F4647F">
              <w:rPr>
                <w:b/>
                <w:sz w:val="24"/>
                <w:szCs w:val="24"/>
              </w:rPr>
              <w:t>8</w:t>
            </w:r>
          </w:p>
        </w:tc>
      </w:tr>
    </w:tbl>
    <w:p w:rsidR="00763CDF" w:rsidRPr="00E8557E" w:rsidRDefault="00763CDF" w:rsidP="00FA0663">
      <w:pPr>
        <w:pStyle w:val="Default"/>
        <w:rPr>
          <w:rFonts w:ascii="Times New Roman" w:hAnsi="Times New Roman"/>
          <w:b/>
          <w:szCs w:val="24"/>
        </w:rPr>
      </w:pPr>
    </w:p>
    <w:sectPr w:rsidR="00763CDF" w:rsidRPr="00E8557E" w:rsidSect="000B2DA0">
      <w:footerReference w:type="even" r:id="rId7"/>
      <w:footerReference w:type="default" r:id="rId8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50" w:rsidRDefault="00E70550">
      <w:r>
        <w:separator/>
      </w:r>
    </w:p>
  </w:endnote>
  <w:endnote w:type="continuationSeparator" w:id="0">
    <w:p w:rsidR="00E70550" w:rsidRDefault="00E70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85" w:rsidRDefault="003108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58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5885" w:rsidRDefault="0052588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85" w:rsidRDefault="003108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58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647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25885" w:rsidRDefault="0052588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50" w:rsidRDefault="00E70550">
      <w:r>
        <w:separator/>
      </w:r>
    </w:p>
  </w:footnote>
  <w:footnote w:type="continuationSeparator" w:id="0">
    <w:p w:rsidR="00E70550" w:rsidRDefault="00E70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4C5CBC"/>
    <w:multiLevelType w:val="singleLevel"/>
    <w:tmpl w:val="B84C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413964"/>
    <w:multiLevelType w:val="hybridMultilevel"/>
    <w:tmpl w:val="C2F85D4A"/>
    <w:lvl w:ilvl="0" w:tplc="B84CD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AC6457"/>
    <w:multiLevelType w:val="hybridMultilevel"/>
    <w:tmpl w:val="3118CF16"/>
    <w:name w:val="WW8Num9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i w:val="0"/>
      </w:rPr>
    </w:lvl>
  </w:abstractNum>
  <w:abstractNum w:abstractNumId="8">
    <w:nsid w:val="1707174F"/>
    <w:multiLevelType w:val="hybridMultilevel"/>
    <w:tmpl w:val="BCEE785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0566A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cs="Times New Roman" w:hint="default"/>
        <w:b/>
        <w:i w:val="0"/>
        <w:sz w:val="20"/>
      </w:rPr>
    </w:lvl>
  </w:abstractNum>
  <w:abstractNum w:abstractNumId="14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803C25"/>
    <w:multiLevelType w:val="hybridMultilevel"/>
    <w:tmpl w:val="11B6E2F6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0">
    <w:nsid w:val="4C0352A6"/>
    <w:multiLevelType w:val="hybridMultilevel"/>
    <w:tmpl w:val="FC6C6CB8"/>
    <w:lvl w:ilvl="0" w:tplc="BBBA6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i w:val="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3"/>
  </w:num>
  <w:num w:numId="5">
    <w:abstractNumId w:val="14"/>
  </w:num>
  <w:num w:numId="6">
    <w:abstractNumId w:val="2"/>
  </w:num>
  <w:num w:numId="7">
    <w:abstractNumId w:val="23"/>
  </w:num>
  <w:num w:numId="8">
    <w:abstractNumId w:val="0"/>
  </w:num>
  <w:num w:numId="9">
    <w:abstractNumId w:val="21"/>
  </w:num>
  <w:num w:numId="10">
    <w:abstractNumId w:val="25"/>
  </w:num>
  <w:num w:numId="11">
    <w:abstractNumId w:val="18"/>
  </w:num>
  <w:num w:numId="12">
    <w:abstractNumId w:val="9"/>
  </w:num>
  <w:num w:numId="13">
    <w:abstractNumId w:val="16"/>
  </w:num>
  <w:num w:numId="14">
    <w:abstractNumId w:val="3"/>
  </w:num>
  <w:num w:numId="15">
    <w:abstractNumId w:val="24"/>
  </w:num>
  <w:num w:numId="16">
    <w:abstractNumId w:val="11"/>
  </w:num>
  <w:num w:numId="17">
    <w:abstractNumId w:val="27"/>
  </w:num>
  <w:num w:numId="18">
    <w:abstractNumId w:val="19"/>
  </w:num>
  <w:num w:numId="19">
    <w:abstractNumId w:val="26"/>
  </w:num>
  <w:num w:numId="20">
    <w:abstractNumId w:val="22"/>
  </w:num>
  <w:num w:numId="21">
    <w:abstractNumId w:val="1"/>
    <w:lvlOverride w:ilvl="0">
      <w:startOverride w:val="1"/>
    </w:lvlOverride>
  </w:num>
  <w:num w:numId="22">
    <w:abstractNumId w:val="17"/>
  </w:num>
  <w:num w:numId="23">
    <w:abstractNumId w:val="10"/>
  </w:num>
  <w:num w:numId="24">
    <w:abstractNumId w:val="6"/>
  </w:num>
  <w:num w:numId="25">
    <w:abstractNumId w:val="8"/>
  </w:num>
  <w:num w:numId="26">
    <w:abstractNumId w:val="15"/>
  </w:num>
  <w:num w:numId="27">
    <w:abstractNumId w:val="15"/>
    <w:lvlOverride w:ilvl="0">
      <w:lvl w:ilvl="0" w:tplc="00000001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8">
    <w:abstractNumId w:val="2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916"/>
    <w:rsid w:val="00034B6F"/>
    <w:rsid w:val="000403AD"/>
    <w:rsid w:val="00040D48"/>
    <w:rsid w:val="0006287E"/>
    <w:rsid w:val="00074C66"/>
    <w:rsid w:val="000835C7"/>
    <w:rsid w:val="000B063F"/>
    <w:rsid w:val="000B25BB"/>
    <w:rsid w:val="000B2DA0"/>
    <w:rsid w:val="000D575C"/>
    <w:rsid w:val="000E2919"/>
    <w:rsid w:val="00143F4D"/>
    <w:rsid w:val="00162857"/>
    <w:rsid w:val="001D49B2"/>
    <w:rsid w:val="00202416"/>
    <w:rsid w:val="002210BB"/>
    <w:rsid w:val="00243030"/>
    <w:rsid w:val="002D7F38"/>
    <w:rsid w:val="002E7751"/>
    <w:rsid w:val="002F5C09"/>
    <w:rsid w:val="003036BB"/>
    <w:rsid w:val="0031089E"/>
    <w:rsid w:val="00354BCC"/>
    <w:rsid w:val="00362DF1"/>
    <w:rsid w:val="00371951"/>
    <w:rsid w:val="003832B6"/>
    <w:rsid w:val="003B5266"/>
    <w:rsid w:val="003D1073"/>
    <w:rsid w:val="003D4BA8"/>
    <w:rsid w:val="003E7612"/>
    <w:rsid w:val="003F7FDC"/>
    <w:rsid w:val="0041601A"/>
    <w:rsid w:val="004253A0"/>
    <w:rsid w:val="0043490F"/>
    <w:rsid w:val="00440029"/>
    <w:rsid w:val="004649F8"/>
    <w:rsid w:val="004677B5"/>
    <w:rsid w:val="00487889"/>
    <w:rsid w:val="00490C21"/>
    <w:rsid w:val="004C3DEC"/>
    <w:rsid w:val="004D5610"/>
    <w:rsid w:val="004E34C4"/>
    <w:rsid w:val="004E3E3F"/>
    <w:rsid w:val="004F018E"/>
    <w:rsid w:val="004F3209"/>
    <w:rsid w:val="00524038"/>
    <w:rsid w:val="00525885"/>
    <w:rsid w:val="00565718"/>
    <w:rsid w:val="0058485C"/>
    <w:rsid w:val="005D5D66"/>
    <w:rsid w:val="005E010A"/>
    <w:rsid w:val="005E7E13"/>
    <w:rsid w:val="005F5203"/>
    <w:rsid w:val="005F6E91"/>
    <w:rsid w:val="00617B94"/>
    <w:rsid w:val="00621CD7"/>
    <w:rsid w:val="00636829"/>
    <w:rsid w:val="00643CFC"/>
    <w:rsid w:val="0067486A"/>
    <w:rsid w:val="006D6216"/>
    <w:rsid w:val="006D73BD"/>
    <w:rsid w:val="00713887"/>
    <w:rsid w:val="00724143"/>
    <w:rsid w:val="007351F4"/>
    <w:rsid w:val="0074288E"/>
    <w:rsid w:val="00742916"/>
    <w:rsid w:val="0074563B"/>
    <w:rsid w:val="00760E3F"/>
    <w:rsid w:val="00763CDF"/>
    <w:rsid w:val="0077463F"/>
    <w:rsid w:val="008134EB"/>
    <w:rsid w:val="00837AFD"/>
    <w:rsid w:val="00895AE8"/>
    <w:rsid w:val="008D43A6"/>
    <w:rsid w:val="00923B47"/>
    <w:rsid w:val="00944297"/>
    <w:rsid w:val="00955E57"/>
    <w:rsid w:val="00967D9D"/>
    <w:rsid w:val="009C1711"/>
    <w:rsid w:val="009C635D"/>
    <w:rsid w:val="009C7900"/>
    <w:rsid w:val="00A262CC"/>
    <w:rsid w:val="00A358E1"/>
    <w:rsid w:val="00A46DAF"/>
    <w:rsid w:val="00A5234F"/>
    <w:rsid w:val="00A813C8"/>
    <w:rsid w:val="00A815CE"/>
    <w:rsid w:val="00A91A6C"/>
    <w:rsid w:val="00AA45A0"/>
    <w:rsid w:val="00AB7FA5"/>
    <w:rsid w:val="00AF5FE2"/>
    <w:rsid w:val="00B01E31"/>
    <w:rsid w:val="00B2097B"/>
    <w:rsid w:val="00B71297"/>
    <w:rsid w:val="00B76246"/>
    <w:rsid w:val="00B9164C"/>
    <w:rsid w:val="00BA0A76"/>
    <w:rsid w:val="00BA0AB9"/>
    <w:rsid w:val="00BA4056"/>
    <w:rsid w:val="00BB4673"/>
    <w:rsid w:val="00BE2E02"/>
    <w:rsid w:val="00BF101B"/>
    <w:rsid w:val="00C07BA5"/>
    <w:rsid w:val="00C102A9"/>
    <w:rsid w:val="00C27241"/>
    <w:rsid w:val="00C32F9B"/>
    <w:rsid w:val="00C403EB"/>
    <w:rsid w:val="00C502A4"/>
    <w:rsid w:val="00C66D8F"/>
    <w:rsid w:val="00C75B65"/>
    <w:rsid w:val="00C862C9"/>
    <w:rsid w:val="00C95BAE"/>
    <w:rsid w:val="00CC4125"/>
    <w:rsid w:val="00CE3B1A"/>
    <w:rsid w:val="00CE72DA"/>
    <w:rsid w:val="00D2567D"/>
    <w:rsid w:val="00D46987"/>
    <w:rsid w:val="00D60E63"/>
    <w:rsid w:val="00D70C81"/>
    <w:rsid w:val="00DB11C9"/>
    <w:rsid w:val="00DB164F"/>
    <w:rsid w:val="00DC3DDF"/>
    <w:rsid w:val="00DC45F9"/>
    <w:rsid w:val="00DD7274"/>
    <w:rsid w:val="00E01C16"/>
    <w:rsid w:val="00E03B05"/>
    <w:rsid w:val="00E10982"/>
    <w:rsid w:val="00E118FB"/>
    <w:rsid w:val="00E70550"/>
    <w:rsid w:val="00E81580"/>
    <w:rsid w:val="00E8557E"/>
    <w:rsid w:val="00EA26DC"/>
    <w:rsid w:val="00EC375D"/>
    <w:rsid w:val="00EF2DBB"/>
    <w:rsid w:val="00F10A9F"/>
    <w:rsid w:val="00F17A04"/>
    <w:rsid w:val="00F457B8"/>
    <w:rsid w:val="00F4647F"/>
    <w:rsid w:val="00FA0663"/>
    <w:rsid w:val="00FA3533"/>
    <w:rsid w:val="00FB286A"/>
    <w:rsid w:val="00FD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link w:val="Nagwek1Znak"/>
    <w:uiPriority w:val="9"/>
    <w:qFormat/>
    <w:rsid w:val="000B2DA0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B2DA0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B2DA0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B2DA0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B2DA0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9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9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9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99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9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99F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0B2DA0"/>
    <w:rPr>
      <w:rFonts w:ascii="Calibri" w:hAnsi="Calibri"/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0B2DA0"/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99F"/>
  </w:style>
  <w:style w:type="paragraph" w:styleId="NormalnyWeb">
    <w:name w:val="Normal (Web)"/>
    <w:basedOn w:val="Normalny"/>
    <w:uiPriority w:val="99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0B2DA0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399F"/>
  </w:style>
  <w:style w:type="paragraph" w:styleId="Tekstpodstawowywcity">
    <w:name w:val="Body Text Indent"/>
    <w:basedOn w:val="Normalny"/>
    <w:link w:val="TekstpodstawowywcityZnak"/>
    <w:uiPriority w:val="99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399F"/>
  </w:style>
  <w:style w:type="paragraph" w:styleId="Tytu">
    <w:name w:val="Title"/>
    <w:basedOn w:val="Normalny"/>
    <w:link w:val="TytuZnak1"/>
    <w:uiPriority w:val="10"/>
    <w:qFormat/>
    <w:rsid w:val="000B2DA0"/>
    <w:pPr>
      <w:jc w:val="center"/>
    </w:pPr>
    <w:rPr>
      <w:b/>
      <w:sz w:val="24"/>
    </w:rPr>
  </w:style>
  <w:style w:type="character" w:customStyle="1" w:styleId="TytuZnak1">
    <w:name w:val="Tytuł Znak1"/>
    <w:basedOn w:val="Domylnaczcionkaakapitu"/>
    <w:link w:val="Tytu"/>
    <w:uiPriority w:val="10"/>
    <w:rsid w:val="003E399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link w:val="NagwekZnak1"/>
    <w:uiPriority w:val="99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3E399F"/>
  </w:style>
  <w:style w:type="character" w:customStyle="1" w:styleId="NagwekZnak">
    <w:name w:val="Nagłówek Znak"/>
    <w:basedOn w:val="Domylnaczcionkaakapitu"/>
    <w:semiHidden/>
    <w:rsid w:val="000B2DA0"/>
    <w:rPr>
      <w:rFonts w:cs="Times New Roman"/>
    </w:rPr>
  </w:style>
  <w:style w:type="paragraph" w:styleId="Stopka">
    <w:name w:val="footer"/>
    <w:basedOn w:val="Normalny"/>
    <w:link w:val="StopkaZnak1"/>
    <w:uiPriority w:val="99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E399F"/>
  </w:style>
  <w:style w:type="character" w:customStyle="1" w:styleId="StopkaZnak">
    <w:name w:val="Stopka Znak"/>
    <w:basedOn w:val="Domylnaczcionkaakapitu"/>
    <w:rsid w:val="000B2DA0"/>
    <w:rPr>
      <w:rFonts w:cs="Times New Roman"/>
    </w:rPr>
  </w:style>
  <w:style w:type="paragraph" w:styleId="Podtytu">
    <w:name w:val="Subtitle"/>
    <w:basedOn w:val="Normalny"/>
    <w:link w:val="PodtytuZnak"/>
    <w:uiPriority w:val="11"/>
    <w:qFormat/>
    <w:rsid w:val="000B2DA0"/>
    <w:rPr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3E399F"/>
    <w:rPr>
      <w:rFonts w:ascii="Cambria" w:eastAsia="Times New Roman" w:hAnsi="Cambria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0B2DA0"/>
    <w:pPr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rsid w:val="000B2D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4BCC"/>
    <w:rPr>
      <w:rFonts w:ascii="Tahoma" w:hAnsi="Tahoma"/>
      <w:sz w:val="16"/>
    </w:rPr>
  </w:style>
  <w:style w:type="table" w:styleId="Tabela-Siatka">
    <w:name w:val="Table Grid"/>
    <w:basedOn w:val="Standardowy"/>
    <w:uiPriority w:val="59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D5D66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D6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32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F3209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4F32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subject/>
  <dc:creator>aaaa</dc:creator>
  <cp:keywords/>
  <dc:description/>
  <cp:lastModifiedBy>PWSZ</cp:lastModifiedBy>
  <cp:revision>6</cp:revision>
  <cp:lastPrinted>2012-05-11T08:02:00Z</cp:lastPrinted>
  <dcterms:created xsi:type="dcterms:W3CDTF">2012-09-17T16:31:00Z</dcterms:created>
  <dcterms:modified xsi:type="dcterms:W3CDTF">2016-08-01T10:44:00Z</dcterms:modified>
</cp:coreProperties>
</file>